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85417A" w:rsidRPr="0085417A" w:rsidRDefault="0085417A" w:rsidP="0085417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5417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График выплат пособий и пенсий в мае</w:t>
      </w:r>
    </w:p>
    <w:p w:rsidR="0085417A" w:rsidRPr="00966A9D" w:rsidRDefault="0085417A" w:rsidP="008541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417A" w:rsidRDefault="0085417A" w:rsidP="008541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0" b="0"/>
            <wp:docPr id="17" name="Рисунок 1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Выплата мер социальной поддержки, дата которых определена 3 числа, через кредитные организации будет произведена </w:t>
      </w:r>
      <w:r w:rsidRPr="003D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мая 2023 года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417A" w:rsidRDefault="0085417A" w:rsidP="008541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0" b="0"/>
            <wp:docPr id="16" name="Рисунок 1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мер 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поддержки гражданам, которым 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доставка сумм производится отделениями почтовой связи на дом, </w:t>
      </w:r>
      <w:proofErr w:type="gramStart"/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осуществляться по графику начиная</w:t>
      </w:r>
      <w:proofErr w:type="gramEnd"/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3D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мая 2023 года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417A" w:rsidRDefault="0085417A" w:rsidP="008541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0" b="0"/>
            <wp:docPr id="15" name="Рисунок 1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Выплата ежемесячного пособия по уходу за </w:t>
      </w:r>
      <w:proofErr w:type="gramStart"/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ребёнком</w:t>
      </w:r>
      <w:proofErr w:type="gramEnd"/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работающим гражданам, дата которого определена 8 числа, будет производиться </w:t>
      </w:r>
      <w:r w:rsidRPr="007E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мая 2023 года.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417A" w:rsidRDefault="0085417A" w:rsidP="00854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0" b="0"/>
            <wp:docPr id="14" name="Рисунок 1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9D">
        <w:rPr>
          <w:rFonts w:ascii="Times New Roman" w:hAnsi="Times New Roman" w:cs="Times New Roman"/>
          <w:sz w:val="28"/>
          <w:szCs w:val="28"/>
        </w:rPr>
        <w:t xml:space="preserve"> Выплата пенсии получателям, которым доставка пенсии </w:t>
      </w:r>
      <w:proofErr w:type="gramStart"/>
      <w:r w:rsidRPr="00966A9D">
        <w:rPr>
          <w:rFonts w:ascii="Times New Roman" w:hAnsi="Times New Roman" w:cs="Times New Roman"/>
          <w:sz w:val="28"/>
          <w:szCs w:val="28"/>
        </w:rPr>
        <w:t>осуществляется через кредитные организации будет</w:t>
      </w:r>
      <w:proofErr w:type="gramEnd"/>
      <w:r w:rsidRPr="00966A9D">
        <w:rPr>
          <w:rFonts w:ascii="Times New Roman" w:hAnsi="Times New Roman" w:cs="Times New Roman"/>
          <w:sz w:val="28"/>
          <w:szCs w:val="28"/>
        </w:rPr>
        <w:t xml:space="preserve"> произведена </w:t>
      </w:r>
      <w:r w:rsidRPr="003D2C11">
        <w:rPr>
          <w:rFonts w:ascii="Times New Roman" w:hAnsi="Times New Roman" w:cs="Times New Roman"/>
          <w:sz w:val="28"/>
          <w:szCs w:val="28"/>
        </w:rPr>
        <w:t>5, 10,18, 22 числа 2023 года</w:t>
      </w:r>
      <w:r w:rsidRPr="00966A9D">
        <w:rPr>
          <w:rFonts w:ascii="Times New Roman" w:hAnsi="Times New Roman" w:cs="Times New Roman"/>
          <w:sz w:val="28"/>
          <w:szCs w:val="28"/>
        </w:rPr>
        <w:t>.</w:t>
      </w:r>
    </w:p>
    <w:p w:rsidR="0085417A" w:rsidRDefault="0085417A" w:rsidP="008541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0" b="0"/>
            <wp:docPr id="13" name="Рисунок 1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Выплата пенсии получателям, которым доставка пенсии осуществляется на дом через Почту России, будет </w:t>
      </w:r>
      <w:proofErr w:type="gramStart"/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производится</w:t>
      </w:r>
      <w:proofErr w:type="gramEnd"/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установленным графиком с </w:t>
      </w:r>
      <w:r w:rsidRPr="003D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мая 2023 года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417A" w:rsidRPr="007C70AD" w:rsidRDefault="0085417A" w:rsidP="0085417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B86A5" wp14:editId="621933FE">
            <wp:extent cx="151130" cy="151130"/>
            <wp:effectExtent l="0" t="0" r="1270" b="1270"/>
            <wp:docPr id="1" name="Рисунок 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Выплата из средств материнского капитала </w:t>
      </w:r>
      <w:r w:rsidRPr="003D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май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произв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едена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3D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 2023 года</w:t>
      </w:r>
      <w:r w:rsidRPr="0096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417A" w:rsidRPr="00966A9D" w:rsidRDefault="0085417A" w:rsidP="0085417A">
      <w:pPr>
        <w:rPr>
          <w:rFonts w:ascii="Times New Roman" w:hAnsi="Times New Roman" w:cs="Times New Roman"/>
          <w:sz w:val="28"/>
          <w:szCs w:val="28"/>
        </w:rPr>
      </w:pPr>
    </w:p>
    <w:p w:rsidR="0085417A" w:rsidRDefault="0085417A" w:rsidP="0085417A">
      <w:pPr>
        <w:rPr>
          <w:rFonts w:ascii="Times New Roman" w:hAnsi="Times New Roman" w:cs="Times New Roman"/>
          <w:sz w:val="28"/>
          <w:szCs w:val="28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85417A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17A" w:rsidRPr="004A6A0E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A0E">
        <w:rPr>
          <w:rFonts w:ascii="Times New Roman" w:eastAsia="Calibri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85417A" w:rsidRPr="004A6A0E" w:rsidRDefault="0085417A" w:rsidP="00854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A0E">
        <w:rPr>
          <w:rFonts w:ascii="Times New Roman" w:eastAsia="Calibri" w:hAnsi="Times New Roman" w:cs="Times New Roman"/>
          <w:sz w:val="24"/>
          <w:szCs w:val="24"/>
        </w:rPr>
        <w:t xml:space="preserve">тел. 8(3467) 371 – 941 </w:t>
      </w:r>
    </w:p>
    <w:p w:rsidR="0085417A" w:rsidRDefault="0085417A" w:rsidP="00854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A0E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4A6A0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4A6A0E">
        <w:rPr>
          <w:rFonts w:ascii="Times New Roman" w:eastAsia="Calibri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36</cp:revision>
  <cp:lastPrinted>2023-01-31T11:33:00Z</cp:lastPrinted>
  <dcterms:created xsi:type="dcterms:W3CDTF">2014-10-17T06:11:00Z</dcterms:created>
  <dcterms:modified xsi:type="dcterms:W3CDTF">2023-05-02T06:34:00Z</dcterms:modified>
</cp:coreProperties>
</file>